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9042"/>
      </w:tblGrid>
      <w:tr w:rsidR="000B1BFE" w14:paraId="622F939F" w14:textId="77777777" w:rsidTr="000B1BFE">
        <w:tc>
          <w:tcPr>
            <w:tcW w:w="9042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2F4F7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2D47EBBB" w14:textId="18F8783B" w:rsidR="005F1587" w:rsidRDefault="005F15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Numéro du bon de commande :</w:t>
            </w:r>
            <w:r w:rsidR="001F0B8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Numéro du lot :</w:t>
            </w:r>
          </w:p>
          <w:p w14:paraId="1DE1CC5C" w14:textId="7E696B5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Nom de la structure </w:t>
            </w:r>
            <w:r w:rsidR="00E705B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/ Service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[Nom de votre structure]</w:t>
            </w:r>
          </w:p>
          <w:p w14:paraId="7A69A93B" w14:textId="5B6CC1E8" w:rsidR="000B1BFE" w:rsidRDefault="00E705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DAE N°</w:t>
            </w:r>
            <w:r w:rsidR="000B1B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 w:rsidR="000B1BFE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74147A">
              <w:rPr>
                <w:rFonts w:ascii="Arial" w:hAnsi="Arial" w:cs="Arial"/>
                <w:color w:val="000000"/>
                <w:sz w:val="22"/>
                <w:szCs w:val="22"/>
              </w:rPr>
              <w:t>[</w:t>
            </w:r>
            <w:r w:rsidRPr="005347D9">
              <w:rPr>
                <w:rFonts w:ascii="Arial" w:hAnsi="Arial" w:cs="Arial"/>
                <w:color w:val="000000"/>
                <w:sz w:val="22"/>
                <w:szCs w:val="22"/>
              </w:rPr>
              <w:t>ou co-construction de début d’année</w:t>
            </w:r>
            <w:r w:rsidR="00682B5A">
              <w:rPr>
                <w:rFonts w:ascii="Arial" w:hAnsi="Arial" w:cs="Arial"/>
                <w:color w:val="000000"/>
                <w:sz w:val="22"/>
                <w:szCs w:val="22"/>
              </w:rPr>
              <w:t xml:space="preserve"> ou bilan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  <w:p w14:paraId="045C0BE2" w14:textId="0F292E14" w:rsidR="005F1587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Date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[JJ/MM/AAAA]</w:t>
            </w:r>
            <w:r w:rsidR="005347D9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Horaires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[HH:MM] à [HH:MM]</w:t>
            </w:r>
            <w:r w:rsidR="005347D9" w:rsidRPr="000B1BF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F1587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Lieu : </w:t>
            </w:r>
          </w:p>
          <w:p w14:paraId="428E2509" w14:textId="2540B216" w:rsidR="000B1BFE" w:rsidRDefault="007414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[C</w:t>
            </w:r>
            <w:r w:rsidR="005347D9">
              <w:rPr>
                <w:rFonts w:ascii="Arial" w:hAnsi="Arial" w:cs="Arial"/>
                <w:color w:val="000000"/>
                <w:sz w:val="22"/>
                <w:szCs w:val="22"/>
              </w:rPr>
              <w:t>achet de l’établissement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</w:tc>
      </w:tr>
    </w:tbl>
    <w:p w14:paraId="563F344B" w14:textId="77777777" w:rsidR="000B1BFE" w:rsidRDefault="000B1BFE" w:rsidP="000B1BFE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6"/>
          <w:szCs w:val="26"/>
        </w:rPr>
        <w:t>Feuille d'Émargement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488"/>
        <w:gridCol w:w="1755"/>
        <w:gridCol w:w="1789"/>
        <w:gridCol w:w="1800"/>
        <w:gridCol w:w="1590"/>
        <w:gridCol w:w="1630"/>
      </w:tblGrid>
      <w:tr w:rsidR="000B1BFE" w14:paraId="7CBAFE29" w14:textId="77777777" w:rsidTr="005347D9">
        <w:trPr>
          <w:tblHeader/>
        </w:trPr>
        <w:tc>
          <w:tcPr>
            <w:tcW w:w="488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612E9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1755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6D0638A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Nom</w:t>
            </w:r>
          </w:p>
        </w:tc>
        <w:tc>
          <w:tcPr>
            <w:tcW w:w="1789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87786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Prénom</w:t>
            </w:r>
          </w:p>
        </w:tc>
        <w:tc>
          <w:tcPr>
            <w:tcW w:w="180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21F383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Fonction</w:t>
            </w:r>
          </w:p>
        </w:tc>
        <w:tc>
          <w:tcPr>
            <w:tcW w:w="159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87AD26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Émargement (Signature)</w:t>
            </w:r>
          </w:p>
        </w:tc>
        <w:tc>
          <w:tcPr>
            <w:tcW w:w="1630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auto" w:fill="2C3E50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0A6C5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Absence (Motif)</w:t>
            </w:r>
          </w:p>
          <w:p w14:paraId="3EEBF24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0B1BFE" w14:paraId="349FF931" w14:textId="77777777" w:rsidTr="005347D9">
        <w:tc>
          <w:tcPr>
            <w:tcW w:w="488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B55FB6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5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25837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3218F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F5A62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F43D3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333333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DD94B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50019A5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7A12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5EDCB1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4545B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8F9DD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A8568B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0CE6D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38112F6D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B6874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330A59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20DAD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7924A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8008B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DC0DF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5CC250A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5528F7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114055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DDC3F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B482D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0C92A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63DA8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609F1AA0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9D86B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46D99A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16B3B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F9A4A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2FBDA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8C18C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D01BCF0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CD5D0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773E9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A83D22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3E0FE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F3EC0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B19DDC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27BA7502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BA2FF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CFA67F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3328B6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AD880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48AAC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CC17D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450A0B5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279D87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D308AE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00BD6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6DCE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8EB7A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278CC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E6FEAC8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32279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2635DC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ECF6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B9E54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9D4E3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CDD4F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3A814D5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8EFFCE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F8532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9A1C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3B192C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4176D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79D9D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89A5096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33FA89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1F145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5D0F46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1FC1F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607917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12643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D4D081C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1291D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70B434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BDE7F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79981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CDB47A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9196A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B3F7AA3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3D2804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34CF16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F94A3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A12E4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78E46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E0483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42FC879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50A77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3466ED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5D79E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194FE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1A4BD9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DC86E5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11DAFED7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A9628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CF725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617BF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CC9A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31FF3D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1997A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66A4D0B2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6F418B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323741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7E969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6356B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01EDF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11F30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4B4C6659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E71A40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E6DE12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E223B0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01E41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15A59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7F577E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22E2358B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FF3B8C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9C542E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565F3F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90DB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21272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CA81CB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BFE" w14:paraId="7EA73341" w14:textId="77777777" w:rsidTr="005347D9">
        <w:tc>
          <w:tcPr>
            <w:tcW w:w="488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2CE571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55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6B18FC" w14:textId="77777777" w:rsidR="000B1BFE" w:rsidRDefault="000B1B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AA5BD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91BD84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204133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722FF8" w14:textId="77777777" w:rsidR="000B1BFE" w:rsidRDefault="000B1B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4C980B" w14:textId="77777777" w:rsidR="000B1BFE" w:rsidRDefault="000B1BFE" w:rsidP="000B1BFE">
      <w:pPr>
        <w:rPr>
          <w:rFonts w:eastAsia="Times New Roman"/>
          <w:vanish/>
        </w:rPr>
      </w:pP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07"/>
        <w:gridCol w:w="3635"/>
      </w:tblGrid>
      <w:tr w:rsidR="000B1BFE" w14:paraId="3FB41281" w14:textId="77777777" w:rsidTr="000B1BFE">
        <w:tc>
          <w:tcPr>
            <w:tcW w:w="5616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4F7181BC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Nom de l'intervenant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[Prénom Nom]</w:t>
            </w:r>
          </w:p>
          <w:p w14:paraId="7EEA53D7" w14:textId="5EB51978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Société / Organisme 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[Nom de la société]</w:t>
            </w:r>
          </w:p>
        </w:tc>
        <w:tc>
          <w:tcPr>
            <w:tcW w:w="3744" w:type="dxa"/>
            <w:tcBorders>
              <w:top w:val="single" w:sz="12" w:space="0" w:color="333333"/>
              <w:left w:val="single" w:sz="12" w:space="0" w:color="333333"/>
              <w:bottom w:val="single" w:sz="12" w:space="0" w:color="333333"/>
              <w:right w:val="single" w:sz="12" w:space="0" w:color="333333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7E9F48AD" w14:textId="77777777" w:rsidR="000B1BFE" w:rsidRDefault="000B1B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Émargement / Signature de l'intervenant :</w:t>
            </w:r>
          </w:p>
        </w:tc>
      </w:tr>
    </w:tbl>
    <w:p w14:paraId="11F51C06" w14:textId="77777777" w:rsidR="000B1BFE" w:rsidRDefault="000B1BFE"/>
    <w:sectPr w:rsidR="000B1B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BFE"/>
    <w:rsid w:val="000B1BFE"/>
    <w:rsid w:val="000B7648"/>
    <w:rsid w:val="00166F3F"/>
    <w:rsid w:val="001F0B83"/>
    <w:rsid w:val="005347D9"/>
    <w:rsid w:val="005F1587"/>
    <w:rsid w:val="00682B5A"/>
    <w:rsid w:val="0074147A"/>
    <w:rsid w:val="007C441C"/>
    <w:rsid w:val="00B10D4A"/>
    <w:rsid w:val="00E7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E2693"/>
  <w15:chartTrackingRefBased/>
  <w15:docId w15:val="{2C85C8E6-5A2F-417B-9406-643D11F4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BFE"/>
    <w:pPr>
      <w:spacing w:after="0" w:line="240" w:lineRule="auto"/>
    </w:pPr>
    <w:rPr>
      <w:rFonts w:ascii="Aptos" w:hAnsi="Aptos" w:cs="Aptos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B1B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B1B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1B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B1B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B1B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B1BF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B1BF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B1BF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B1BF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B1B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B1B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B1B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B1BF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B1BF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B1BF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B1BF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B1BF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B1BF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B1B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0B1B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B1BF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0B1B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B1BFE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0B1BF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B1BFE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0B1BF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B1B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B1BF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B1BF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0B1BF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99</Words>
  <Characters>550</Characters>
  <Application>Microsoft Office Word</Application>
  <DocSecurity>0</DocSecurity>
  <Lines>4</Lines>
  <Paragraphs>1</Paragraphs>
  <ScaleCrop>false</ScaleCrop>
  <Company>MinisteredelaJustice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DRADEB Mohamed</dc:creator>
  <cp:keywords/>
  <dc:description/>
  <cp:lastModifiedBy>GREGOIRE Thibault</cp:lastModifiedBy>
  <cp:revision>7</cp:revision>
  <dcterms:created xsi:type="dcterms:W3CDTF">2026-07-28T13:32:00Z</dcterms:created>
  <dcterms:modified xsi:type="dcterms:W3CDTF">2026-07-29T09:47:00Z</dcterms:modified>
</cp:coreProperties>
</file>